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C250" w14:textId="6B6149A7" w:rsidR="0005242C" w:rsidRPr="00815DCB" w:rsidRDefault="00D96D60" w:rsidP="001F208F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15DCB">
        <w:rPr>
          <w:rFonts w:ascii="Times New Roman" w:eastAsia="標楷體" w:hAnsi="Times New Roman" w:cs="Times New Roman"/>
          <w:b/>
          <w:sz w:val="32"/>
          <w:szCs w:val="32"/>
        </w:rPr>
        <w:t>國立清華大學</w:t>
      </w:r>
      <w:r w:rsidR="0005242C" w:rsidRPr="00815DCB">
        <w:rPr>
          <w:rFonts w:ascii="Times New Roman" w:eastAsia="標楷體" w:hAnsi="Times New Roman" w:cs="Times New Roman" w:hint="eastAsia"/>
          <w:b/>
          <w:sz w:val="32"/>
          <w:szCs w:val="32"/>
        </w:rPr>
        <w:t>學生參加</w:t>
      </w:r>
      <w:r w:rsidR="00B27A21">
        <w:rPr>
          <w:rFonts w:ascii="Times New Roman" w:eastAsia="標楷體" w:hAnsi="Times New Roman" w:cs="Times New Roman" w:hint="eastAsia"/>
          <w:b/>
          <w:sz w:val="32"/>
          <w:szCs w:val="32"/>
        </w:rPr>
        <w:t>英文</w:t>
      </w:r>
      <w:r w:rsidR="0005242C" w:rsidRPr="00815DCB">
        <w:rPr>
          <w:rFonts w:ascii="Times New Roman" w:eastAsia="標楷體" w:hAnsi="Times New Roman" w:cs="Times New Roman" w:hint="eastAsia"/>
          <w:b/>
          <w:sz w:val="32"/>
          <w:szCs w:val="32"/>
        </w:rPr>
        <w:t>檢定</w:t>
      </w:r>
    </w:p>
    <w:p w14:paraId="107A36E4" w14:textId="21B4F2DF" w:rsidR="00842E04" w:rsidRPr="00393463" w:rsidRDefault="0005242C" w:rsidP="00815DCB">
      <w:pPr>
        <w:spacing w:afterLines="50" w:after="180" w:line="4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15DCB">
        <w:rPr>
          <w:rFonts w:ascii="Times New Roman" w:eastAsia="標楷體" w:hAnsi="Times New Roman" w:cs="Times New Roman" w:hint="eastAsia"/>
          <w:b/>
          <w:sz w:val="32"/>
          <w:szCs w:val="32"/>
        </w:rPr>
        <w:t>測驗報名費補助申請表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505"/>
        <w:gridCol w:w="1330"/>
        <w:gridCol w:w="2155"/>
        <w:gridCol w:w="113"/>
        <w:gridCol w:w="425"/>
        <w:gridCol w:w="2948"/>
      </w:tblGrid>
      <w:tr w:rsidR="00304B49" w:rsidRPr="009933A6" w14:paraId="5ED33E6E" w14:textId="77777777" w:rsidTr="003A5E26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647B0748" w14:textId="77777777" w:rsidR="00304B49" w:rsidRPr="009933A6" w:rsidRDefault="00304B49" w:rsidP="00D0596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個人資料</w:t>
            </w:r>
          </w:p>
        </w:tc>
      </w:tr>
      <w:tr w:rsidR="00304B49" w:rsidRPr="009933A6" w14:paraId="3003518C" w14:textId="77777777" w:rsidTr="00D0596B">
        <w:tc>
          <w:tcPr>
            <w:tcW w:w="1271" w:type="dxa"/>
            <w:vAlign w:val="center"/>
          </w:tcPr>
          <w:p w14:paraId="690EE3AA" w14:textId="39D92B1C" w:rsidR="00304B49" w:rsidRPr="009933A6" w:rsidRDefault="003B1342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14:paraId="7B40EB90" w14:textId="2812ADE8" w:rsidR="00304B49" w:rsidRPr="009933A6" w:rsidRDefault="00304B49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99E85B" w14:textId="6FA66A4E" w:rsidR="00304B49" w:rsidRPr="009933A6" w:rsidRDefault="003B1342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73" w:type="dxa"/>
            <w:gridSpan w:val="2"/>
            <w:vAlign w:val="center"/>
          </w:tcPr>
          <w:p w14:paraId="1F73940C" w14:textId="77777777" w:rsidR="00304B49" w:rsidRPr="009933A6" w:rsidRDefault="00304B49" w:rsidP="001F208F">
            <w:pPr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04B49" w:rsidRPr="009933A6" w14:paraId="68C0BE00" w14:textId="77777777" w:rsidTr="00D0596B">
        <w:tc>
          <w:tcPr>
            <w:tcW w:w="1271" w:type="dxa"/>
            <w:vAlign w:val="center"/>
          </w:tcPr>
          <w:p w14:paraId="0A5C42C0" w14:textId="1C257FBA" w:rsidR="00304B49" w:rsidRPr="009933A6" w:rsidRDefault="003B1342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</w:t>
            </w:r>
          </w:p>
        </w:tc>
        <w:tc>
          <w:tcPr>
            <w:tcW w:w="3544" w:type="dxa"/>
            <w:gridSpan w:val="3"/>
            <w:vAlign w:val="center"/>
          </w:tcPr>
          <w:p w14:paraId="10797FE4" w14:textId="60B85F1B" w:rsidR="00304B49" w:rsidRPr="009933A6" w:rsidRDefault="00304B49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2C13E3" w14:textId="77777777" w:rsidR="00304B49" w:rsidRPr="009933A6" w:rsidRDefault="001A21B7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373" w:type="dxa"/>
            <w:gridSpan w:val="2"/>
            <w:vAlign w:val="center"/>
          </w:tcPr>
          <w:p w14:paraId="5603BEEF" w14:textId="77777777" w:rsidR="00304B49" w:rsidRPr="009933A6" w:rsidRDefault="00304B49" w:rsidP="001F208F">
            <w:pPr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145C3" w:rsidRPr="009933A6" w14:paraId="6E22DFBB" w14:textId="77777777" w:rsidTr="00D0596B">
        <w:tc>
          <w:tcPr>
            <w:tcW w:w="1271" w:type="dxa"/>
            <w:vAlign w:val="center"/>
          </w:tcPr>
          <w:p w14:paraId="4545E469" w14:textId="0C29F44E" w:rsidR="00C145C3" w:rsidRPr="009933A6" w:rsidRDefault="003B1342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科系班別</w:t>
            </w:r>
          </w:p>
        </w:tc>
        <w:tc>
          <w:tcPr>
            <w:tcW w:w="3544" w:type="dxa"/>
            <w:gridSpan w:val="3"/>
            <w:vAlign w:val="center"/>
          </w:tcPr>
          <w:p w14:paraId="255864E4" w14:textId="77777777" w:rsidR="00C145C3" w:rsidRPr="009933A6" w:rsidRDefault="00C145C3" w:rsidP="001F208F">
            <w:pPr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B234303" w14:textId="77777777" w:rsidR="00C145C3" w:rsidRPr="009933A6" w:rsidRDefault="00C145C3" w:rsidP="001F208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測驗通過日期</w:t>
            </w:r>
          </w:p>
        </w:tc>
        <w:tc>
          <w:tcPr>
            <w:tcW w:w="3373" w:type="dxa"/>
            <w:gridSpan w:val="2"/>
            <w:vAlign w:val="center"/>
          </w:tcPr>
          <w:p w14:paraId="22CEAF2C" w14:textId="77777777" w:rsidR="00C145C3" w:rsidRPr="009933A6" w:rsidRDefault="00C145C3" w:rsidP="001F208F">
            <w:pPr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A21B7" w:rsidRPr="009933A6" w14:paraId="28295DBE" w14:textId="77777777" w:rsidTr="003A5E26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E0457" w14:textId="77777777" w:rsidR="001A21B7" w:rsidRPr="009933A6" w:rsidRDefault="001A21B7" w:rsidP="004344E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英文測驗成績及獎勵辦法說明</w:t>
            </w:r>
          </w:p>
        </w:tc>
      </w:tr>
      <w:tr w:rsidR="005A1CF8" w:rsidRPr="009933A6" w14:paraId="5A5FA6A4" w14:textId="77777777" w:rsidTr="00C07060">
        <w:trPr>
          <w:trHeight w:val="4098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F739" w14:textId="5442DF84" w:rsidR="009933A6" w:rsidRPr="009933A6" w:rsidRDefault="0005242C" w:rsidP="00C07060">
            <w:pPr>
              <w:spacing w:afterLines="30" w:after="108" w:line="31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本校大學部學生</w:t>
            </w:r>
            <w:r w:rsidR="00C070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於</w:t>
            </w:r>
            <w:r w:rsidR="00C07060" w:rsidRPr="00C070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清華大學</w:t>
            </w:r>
            <w:r w:rsidRPr="00C070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在學期間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通過</w:t>
            </w:r>
            <w:r w:rsidR="009933A6"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下列標準任</w:t>
            </w:r>
            <w:proofErr w:type="gramStart"/>
            <w:r w:rsidR="009933A6"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 w:rsidR="009933A6"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項者，補助報名費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  <w:r w:rsidR="009933A6"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元：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9933A6"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請勾選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14:paraId="0B021E33" w14:textId="7E316B93" w:rsidR="005A1CF8" w:rsidRPr="009933A6" w:rsidRDefault="003961D7" w:rsidP="003B1342">
            <w:pPr>
              <w:ind w:leftChars="68" w:left="16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1.</w:t>
            </w:r>
            <w:r w:rsidR="0023129A">
              <w:rPr>
                <w:rFonts w:hint="eastAsia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全民英語能力分級檢定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(GEPT)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</w:t>
            </w:r>
            <w:proofErr w:type="gramStart"/>
            <w:r w:rsidR="000E2DB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複</w:t>
            </w:r>
            <w:proofErr w:type="gramEnd"/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試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通過</w:t>
            </w:r>
          </w:p>
          <w:p w14:paraId="6B4D51DB" w14:textId="7EA8B498" w:rsidR="009933A6" w:rsidRPr="009933A6" w:rsidRDefault="003961D7" w:rsidP="003B1342">
            <w:pPr>
              <w:ind w:leftChars="68" w:left="16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2.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proofErr w:type="gramStart"/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多益測驗</w:t>
            </w:r>
            <w:proofErr w:type="gramEnd"/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(TOEIC)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聽力與閱讀成績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="0005242C">
              <w:rPr>
                <w:rFonts w:ascii="Times New Roman" w:eastAsia="標楷體" w:hAnsi="Times New Roman" w:cs="Times New Roman"/>
                <w:sz w:val="26"/>
                <w:szCs w:val="26"/>
              </w:rPr>
              <w:t>85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23129A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104A3BC4" w14:textId="157E4D0D" w:rsidR="009933A6" w:rsidRPr="009933A6" w:rsidRDefault="003961D7" w:rsidP="003B1342">
            <w:pPr>
              <w:ind w:leftChars="68" w:left="16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3.</w:t>
            </w:r>
            <w:r w:rsidR="0023129A">
              <w:rPr>
                <w:rFonts w:hint="eastAsia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托福紙筆測驗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(TOEFL ITP) 5</w:t>
            </w:r>
            <w:r w:rsidR="003B1342">
              <w:rPr>
                <w:rFonts w:ascii="Times New Roman" w:eastAsia="標楷體" w:hAnsi="Times New Roman" w:cs="Times New Roman"/>
                <w:sz w:val="26"/>
                <w:szCs w:val="26"/>
              </w:rPr>
              <w:t>43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23129A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0AE395C3" w14:textId="4936564C" w:rsidR="009933A6" w:rsidRPr="009933A6" w:rsidRDefault="003961D7" w:rsidP="003B1342">
            <w:pPr>
              <w:ind w:leftChars="68" w:left="16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4.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托福網路測驗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(TOEFL </w:t>
            </w:r>
            <w:proofErr w:type="spellStart"/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iBT</w:t>
            </w:r>
            <w:proofErr w:type="spellEnd"/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 7</w:t>
            </w:r>
            <w:r w:rsidR="0005242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23129A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57F51F39" w14:textId="5E08A34C" w:rsidR="009933A6" w:rsidRPr="009933A6" w:rsidRDefault="003961D7" w:rsidP="003B1342">
            <w:pPr>
              <w:ind w:leftChars="68" w:left="16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5.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雅思國際英語測驗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(IELTS)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05242C">
              <w:rPr>
                <w:rFonts w:ascii="Times New Roman" w:eastAsia="標楷體" w:hAnsi="Times New Roman" w:cs="Times New Roman"/>
                <w:sz w:val="26"/>
                <w:szCs w:val="26"/>
              </w:rPr>
              <w:t>5.5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級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23129A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7A04242F" w14:textId="19A0DDE5" w:rsidR="0023129A" w:rsidRDefault="003961D7" w:rsidP="003B1342">
            <w:pPr>
              <w:ind w:leftChars="68" w:left="891" w:hangingChars="280" w:hanging="7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933A6"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6.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外語能力測試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(FLPT) 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之英語測驗筆試</w:t>
            </w:r>
            <w:r w:rsid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總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05242C">
              <w:rPr>
                <w:rFonts w:ascii="Times New Roman" w:eastAsia="標楷體" w:hAnsi="Times New Roman" w:cs="Times New Roman"/>
                <w:sz w:val="26"/>
                <w:szCs w:val="26"/>
              </w:rPr>
              <w:t>95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3129A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，口試</w:t>
            </w:r>
            <w:r w:rsid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S-2+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1F208F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1F208F"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 w:rsidR="0023129A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 w:rsid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0765E62D" w14:textId="7ADAC8D8" w:rsidR="001F208F" w:rsidRDefault="001F208F" w:rsidP="003B1342">
            <w:pPr>
              <w:ind w:leftChars="68" w:left="891" w:hangingChars="280" w:hanging="7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劍橋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領思職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場英語檢測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160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3657FCDB" w14:textId="40B2B54C" w:rsidR="00444731" w:rsidRPr="00444731" w:rsidRDefault="00444731" w:rsidP="00444731">
            <w:pPr>
              <w:ind w:leftChars="68" w:left="891" w:hangingChars="280" w:hanging="7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劍橋領思實用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英語檢測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160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  <w:p w14:paraId="483CAA57" w14:textId="544723CD" w:rsidR="001F208F" w:rsidRPr="0023129A" w:rsidRDefault="001F208F" w:rsidP="003B1342">
            <w:pPr>
              <w:ind w:leftChars="68" w:left="891" w:hangingChars="280" w:hanging="7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444731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9933A6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劍橋英語認證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/B2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First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2312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</w:p>
        </w:tc>
      </w:tr>
      <w:tr w:rsidR="0023129A" w:rsidRPr="009933A6" w14:paraId="76873BA1" w14:textId="77777777" w:rsidTr="003A5E26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8D605" w14:textId="77777777" w:rsidR="0023129A" w:rsidRPr="009933A6" w:rsidRDefault="0023129A" w:rsidP="003B1342">
            <w:pPr>
              <w:spacing w:line="31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</w:p>
        </w:tc>
      </w:tr>
      <w:tr w:rsidR="009933A6" w:rsidRPr="009933A6" w14:paraId="5FA191CB" w14:textId="77777777" w:rsidTr="00617FCA"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78A12" w14:textId="77777777" w:rsidR="009933A6" w:rsidRPr="009933A6" w:rsidRDefault="009933A6" w:rsidP="00617FC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3961D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</w:t>
            </w:r>
            <w:r w:rsidRPr="009933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請備妥：</w:t>
            </w:r>
          </w:p>
          <w:p w14:paraId="6548B4AC" w14:textId="08934195" w:rsidR="0067339B" w:rsidRDefault="003961D7" w:rsidP="00617FCA">
            <w:pPr>
              <w:pStyle w:val="a3"/>
              <w:ind w:leftChars="0" w:left="73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9933A6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申請表正本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9933A6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學生證</w:t>
            </w:r>
            <w:r w:rsidR="001F208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="009933A6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驗證後發還</w:t>
            </w:r>
            <w:r w:rsidR="001F208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</w:p>
          <w:p w14:paraId="331CD2DA" w14:textId="41B8689A" w:rsidR="009933A6" w:rsidRDefault="003961D7" w:rsidP="00617FCA">
            <w:pPr>
              <w:pStyle w:val="a3"/>
              <w:ind w:leftChars="305" w:left="1122" w:hangingChars="150" w:hanging="39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05242C" w:rsidRPr="0005242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外語檢定成績單</w:t>
            </w:r>
            <w:r w:rsidR="000D6049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正本及影本</w:t>
            </w:r>
            <w:r w:rsidR="001F208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="000D6049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正本驗證後發還，影本</w:t>
            </w:r>
            <w:r w:rsid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</w:t>
            </w:r>
            <w:r w:rsid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份</w:t>
            </w:r>
            <w:r w:rsidR="000D6049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留存</w:t>
            </w:r>
            <w:r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；</w:t>
            </w:r>
            <w:r w:rsidR="000D6049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若考試成績證明上所載姓名</w:t>
            </w:r>
            <w:r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為英文者，應</w:t>
            </w:r>
            <w:r w:rsidR="00F2401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附</w:t>
            </w:r>
            <w:r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足資證明英文姓名證件</w:t>
            </w:r>
            <w:r w:rsidR="00F53A2B"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之</w:t>
            </w:r>
            <w:r w:rsidR="00F53A2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正、</w:t>
            </w:r>
            <w:bookmarkStart w:id="0" w:name="_GoBack"/>
            <w:bookmarkEnd w:id="0"/>
            <w:r w:rsidR="00F53A2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影本</w:t>
            </w:r>
            <w:r w:rsidRPr="0039346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供驗證</w:t>
            </w:r>
            <w:r w:rsidR="006733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。</w:t>
            </w:r>
            <w:r w:rsidR="001F208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</w:p>
          <w:p w14:paraId="4151EEEE" w14:textId="28054B67" w:rsidR="0005242C" w:rsidRDefault="0005242C" w:rsidP="00617FCA">
            <w:pPr>
              <w:pStyle w:val="a3"/>
              <w:ind w:leftChars="0" w:left="73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1D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9B0607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檢定考試報名費</w:t>
            </w:r>
            <w:r w:rsidRPr="00393463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收據正本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及影本</w:t>
            </w:r>
            <w:r w:rsidR="001F208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(</w:t>
            </w:r>
            <w:r w:rsidRPr="0067339B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正本驗證後發還，影本1份留存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。</w:t>
            </w:r>
            <w:r w:rsidR="001F208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)</w:t>
            </w:r>
          </w:p>
          <w:p w14:paraId="6A309505" w14:textId="6F66ECE8" w:rsidR="009933A6" w:rsidRDefault="0005242C" w:rsidP="00617FC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通過標準者，補助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800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元，每年以補助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1,000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人為上限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視當年度經費調整</w:t>
            </w:r>
            <w:r w:rsidR="001F20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14:paraId="6188DADC" w14:textId="1374D476" w:rsidR="00C145C3" w:rsidRDefault="0005242C" w:rsidP="00617FC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在學期間</w:t>
            </w:r>
            <w:r w:rsidR="004344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補助以一次為限，</w:t>
            </w:r>
            <w:r w:rsidR="00393463" w:rsidRPr="003934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繳附</w:t>
            </w:r>
            <w:r w:rsidR="00B877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資料</w:t>
            </w:r>
            <w:r w:rsidR="00393463" w:rsidRPr="003934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若有</w:t>
            </w:r>
            <w:r w:rsidR="00C070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不實</w:t>
            </w:r>
            <w:r w:rsidR="00393463" w:rsidRPr="003934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，即撤銷</w:t>
            </w:r>
            <w:r w:rsidR="003934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補助</w:t>
            </w:r>
            <w:r w:rsidR="00393463" w:rsidRPr="003934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資格。</w:t>
            </w:r>
          </w:p>
          <w:p w14:paraId="56FCE05A" w14:textId="79B85EDA" w:rsidR="0005242C" w:rsidRDefault="0005242C" w:rsidP="00617FC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採</w:t>
            </w:r>
            <w:proofErr w:type="gramEnd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隨</w:t>
            </w:r>
            <w:proofErr w:type="gramStart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到隨</w:t>
            </w:r>
            <w:proofErr w:type="gramEnd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審，惟</w:t>
            </w:r>
            <w:proofErr w:type="gramStart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入</w:t>
            </w:r>
            <w:proofErr w:type="gramEnd"/>
            <w:r w:rsidRPr="000524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帳時間須配合本校帳務報支流程。</w:t>
            </w:r>
          </w:p>
          <w:p w14:paraId="64D1CC90" w14:textId="698098BC" w:rsidR="00F76C63" w:rsidRPr="00C145C3" w:rsidRDefault="0005242C" w:rsidP="00617FCA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教務處</w:t>
            </w:r>
            <w:r w:rsidR="00F76C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保留隨時調整、暫停或終止本補助之權力。</w:t>
            </w:r>
          </w:p>
        </w:tc>
      </w:tr>
      <w:tr w:rsidR="003A5E26" w:rsidRPr="009933A6" w14:paraId="74D00157" w14:textId="77777777" w:rsidTr="00617FCA"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2FEA6" w14:textId="6759D328" w:rsidR="003A5E26" w:rsidRPr="003A5E26" w:rsidRDefault="009B0607" w:rsidP="00617FCA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 w:rsidRPr="009B060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本人已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閱畢</w:t>
            </w:r>
            <w:proofErr w:type="gramEnd"/>
            <w:r w:rsidRPr="009B060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並同意上述之注意事項</w:t>
            </w:r>
            <w:r w:rsidR="003A5E26" w:rsidRPr="003A5E2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，</w:t>
            </w:r>
            <w:r w:rsidR="00617FCA" w:rsidRPr="003A5E2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申請人簽名：</w:t>
            </w:r>
            <w:r w:rsidR="00617FCA" w:rsidRPr="003A5E2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</w:t>
            </w:r>
            <w:r w:rsidR="00617FCA" w:rsidRPr="003A5E2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___________________</w:t>
            </w:r>
            <w:r w:rsidR="00617FCA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(</w:t>
            </w:r>
            <w:proofErr w:type="gramStart"/>
            <w:r w:rsidR="00617FCA" w:rsidRPr="003A5E26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請親簽</w:t>
            </w:r>
            <w:proofErr w:type="gramEnd"/>
            <w:r w:rsidR="00617FCA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 xml:space="preserve">)  </w:t>
            </w:r>
          </w:p>
        </w:tc>
      </w:tr>
      <w:tr w:rsidR="003A5E26" w:rsidRPr="009933A6" w14:paraId="56419953" w14:textId="77777777" w:rsidTr="003B1342">
        <w:trPr>
          <w:trHeight w:val="540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5B0B" w14:textId="0FE1DFF7" w:rsidR="003A5E26" w:rsidRPr="003A5E26" w:rsidRDefault="003A5E26" w:rsidP="00617FCA">
            <w:pPr>
              <w:wordWrap w:val="0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A5E2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申請日期：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__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年</w:t>
            </w:r>
            <w:r w:rsidR="00530B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</w:t>
            </w:r>
            <w:r w:rsidR="00530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__</w:t>
            </w:r>
            <w:r w:rsidR="00530B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月</w:t>
            </w:r>
            <w:r w:rsidR="00530B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</w:t>
            </w:r>
            <w:r w:rsidR="00530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__</w:t>
            </w:r>
            <w:r w:rsidR="00530B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日</w:t>
            </w:r>
          </w:p>
        </w:tc>
      </w:tr>
      <w:tr w:rsidR="004344ED" w:rsidRPr="009933A6" w14:paraId="65541D45" w14:textId="77777777" w:rsidTr="003A5E26"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A3E763" w14:textId="77777777" w:rsidR="004344ED" w:rsidRPr="009933A6" w:rsidRDefault="004344ED" w:rsidP="0039346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F07977" w14:textId="77777777" w:rsidR="004344ED" w:rsidRPr="009933A6" w:rsidRDefault="004344ED" w:rsidP="004344E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審查結果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07C0F" w14:textId="61AED061" w:rsidR="004344ED" w:rsidRPr="004344ED" w:rsidRDefault="0005242C" w:rsidP="004344ED">
            <w:pPr>
              <w:spacing w:line="276" w:lineRule="auto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英語教育中心</w:t>
            </w:r>
            <w:r w:rsidR="004344ED" w:rsidRPr="004344E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填寫</w:t>
            </w:r>
          </w:p>
        </w:tc>
      </w:tr>
      <w:tr w:rsidR="004344ED" w14:paraId="40CBCBB4" w14:textId="77777777" w:rsidTr="0005242C">
        <w:trPr>
          <w:trHeight w:val="56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764" w14:textId="77777777" w:rsidR="004344ED" w:rsidRDefault="004344ED" w:rsidP="004344E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收件人簽章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3AD" w14:textId="77777777" w:rsidR="004344ED" w:rsidRDefault="004344ED" w:rsidP="004344E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審查結果：</w:t>
            </w:r>
            <w:r>
              <w:rPr>
                <w:rFonts w:ascii="標楷體" w:eastAsia="標楷體" w:hAnsi="標楷體" w:hint="eastAsia"/>
                <w:szCs w:val="24"/>
              </w:rPr>
              <w:t>□通過，補助金額</w:t>
            </w:r>
          </w:p>
          <w:p w14:paraId="610C4059" w14:textId="5D09DA4D" w:rsidR="004344ED" w:rsidRDefault="004344ED" w:rsidP="004344E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新台幣    佰    拾    元 整</w:t>
            </w:r>
            <w:r w:rsidR="001F208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732DB86" w14:textId="77777777" w:rsidR="004344ED" w:rsidRDefault="004344ED" w:rsidP="004344E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□未通過，原因：_</w:t>
            </w:r>
            <w:r>
              <w:rPr>
                <w:rFonts w:ascii="標楷體" w:eastAsia="標楷體" w:hAnsi="標楷體"/>
                <w:szCs w:val="24"/>
              </w:rPr>
              <w:t>_____________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BF2" w14:textId="669B17D2" w:rsidR="004344ED" w:rsidRDefault="0005242C" w:rsidP="004344E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05242C">
              <w:rPr>
                <w:rFonts w:ascii="Times New Roman" w:eastAsia="標楷體" w:hAnsi="Times New Roman" w:cs="Times New Roman" w:hint="eastAsia"/>
              </w:rPr>
              <w:t>英語教育中心</w:t>
            </w:r>
            <w:r w:rsidR="004344ED">
              <w:rPr>
                <w:rFonts w:ascii="Times New Roman" w:eastAsia="標楷體" w:hAnsi="Times New Roman" w:cs="Times New Roman" w:hint="eastAsia"/>
              </w:rPr>
              <w:t>主任簽章</w:t>
            </w:r>
          </w:p>
        </w:tc>
      </w:tr>
      <w:tr w:rsidR="00F21329" w14:paraId="39EC5819" w14:textId="77777777" w:rsidTr="000F1B5B">
        <w:trPr>
          <w:trHeight w:val="56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B98" w14:textId="77777777" w:rsidR="00F21329" w:rsidRDefault="00F21329" w:rsidP="001F208F">
            <w:pPr>
              <w:spacing w:line="432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2F1" w14:textId="77777777" w:rsidR="00F21329" w:rsidRDefault="00F21329" w:rsidP="004344E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5A087" w14:textId="77777777" w:rsidR="00F21329" w:rsidRDefault="00F21329" w:rsidP="003B1342">
            <w:pPr>
              <w:spacing w:line="432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21329" w14:paraId="5F4A20D6" w14:textId="77777777" w:rsidTr="000F1B5B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711" w14:textId="77777777" w:rsidR="00F21329" w:rsidRDefault="00F21329" w:rsidP="004344E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</w:t>
            </w:r>
            <w:r w:rsidRPr="004344ED">
              <w:rPr>
                <w:rFonts w:ascii="Times New Roman" w:eastAsia="標楷體" w:hAnsi="Times New Roman" w:cs="Times New Roman" w:hint="eastAsia"/>
              </w:rPr>
              <w:t>人簽章</w:t>
            </w: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4CE" w14:textId="77777777" w:rsidR="00F21329" w:rsidRDefault="00F21329" w:rsidP="004344E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27D35" w14:textId="43A0134B" w:rsidR="00F21329" w:rsidRDefault="00F21329" w:rsidP="00C0706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1329" w14:paraId="6E664875" w14:textId="77777777" w:rsidTr="00444731">
        <w:trPr>
          <w:trHeight w:val="41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FA1" w14:textId="77777777" w:rsidR="00F21329" w:rsidRDefault="00F21329" w:rsidP="001F208F">
            <w:pPr>
              <w:spacing w:line="432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DD2" w14:textId="77777777" w:rsidR="00F21329" w:rsidRDefault="00F21329" w:rsidP="004344E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BF5" w14:textId="77777777" w:rsidR="00F21329" w:rsidRDefault="00F21329" w:rsidP="004344E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64F6A46B" w14:textId="57F0C0D6" w:rsidR="001A21B7" w:rsidRPr="00304B49" w:rsidRDefault="00480D48" w:rsidP="00815DCB">
      <w:pPr>
        <w:spacing w:beforeLines="50" w:before="180" w:line="24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05242C">
        <w:rPr>
          <w:rFonts w:ascii="Times New Roman" w:eastAsia="標楷體" w:hAnsi="Times New Roman" w:cs="Times New Roman"/>
        </w:rPr>
        <w:t>1</w:t>
      </w:r>
      <w:r w:rsidR="00444731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.</w:t>
      </w:r>
      <w:r w:rsidR="00444731">
        <w:rPr>
          <w:rFonts w:ascii="Times New Roman" w:eastAsia="標楷體" w:hAnsi="Times New Roman" w:cs="Times New Roman"/>
        </w:rPr>
        <w:t>02</w:t>
      </w:r>
      <w:r>
        <w:rPr>
          <w:rFonts w:ascii="Times New Roman" w:eastAsia="標楷體" w:hAnsi="Times New Roman" w:cs="Times New Roman"/>
        </w:rPr>
        <w:t>.1</w:t>
      </w:r>
      <w:r w:rsidR="00444731">
        <w:rPr>
          <w:rFonts w:ascii="Times New Roman" w:eastAsia="標楷體" w:hAnsi="Times New Roman" w:cs="Times New Roman"/>
        </w:rPr>
        <w:t>3</w:t>
      </w:r>
    </w:p>
    <w:sectPr w:rsidR="001A21B7" w:rsidRPr="00304B49" w:rsidSect="006A2ED1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34C0" w14:textId="77777777" w:rsidR="006D0B4A" w:rsidRDefault="006D0B4A" w:rsidP="0023129A">
      <w:r>
        <w:separator/>
      </w:r>
    </w:p>
  </w:endnote>
  <w:endnote w:type="continuationSeparator" w:id="0">
    <w:p w14:paraId="4B4D4F07" w14:textId="77777777" w:rsidR="006D0B4A" w:rsidRDefault="006D0B4A" w:rsidP="002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8A01" w14:textId="77777777" w:rsidR="006D0B4A" w:rsidRDefault="006D0B4A" w:rsidP="0023129A">
      <w:r>
        <w:separator/>
      </w:r>
    </w:p>
  </w:footnote>
  <w:footnote w:type="continuationSeparator" w:id="0">
    <w:p w14:paraId="0124EC2A" w14:textId="77777777" w:rsidR="006D0B4A" w:rsidRDefault="006D0B4A" w:rsidP="0023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FF0"/>
    <w:multiLevelType w:val="multilevel"/>
    <w:tmpl w:val="1F16E8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0932C2"/>
    <w:multiLevelType w:val="hybridMultilevel"/>
    <w:tmpl w:val="D186BD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2F536AE"/>
    <w:multiLevelType w:val="multilevel"/>
    <w:tmpl w:val="E160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71F51"/>
    <w:multiLevelType w:val="hybridMultilevel"/>
    <w:tmpl w:val="93406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77300C"/>
    <w:multiLevelType w:val="hybridMultilevel"/>
    <w:tmpl w:val="A3F80EAA"/>
    <w:lvl w:ilvl="0" w:tplc="670472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7"/>
    <w:rsid w:val="00013ABC"/>
    <w:rsid w:val="0002212E"/>
    <w:rsid w:val="0005242C"/>
    <w:rsid w:val="000B6E4D"/>
    <w:rsid w:val="000D6049"/>
    <w:rsid w:val="000E2DB6"/>
    <w:rsid w:val="001A21B7"/>
    <w:rsid w:val="001F208F"/>
    <w:rsid w:val="00215ECC"/>
    <w:rsid w:val="0023129A"/>
    <w:rsid w:val="00266710"/>
    <w:rsid w:val="00304B49"/>
    <w:rsid w:val="00393463"/>
    <w:rsid w:val="003961D7"/>
    <w:rsid w:val="003A5E26"/>
    <w:rsid w:val="003B1342"/>
    <w:rsid w:val="00410AF7"/>
    <w:rsid w:val="004344ED"/>
    <w:rsid w:val="00444731"/>
    <w:rsid w:val="00480D48"/>
    <w:rsid w:val="00530B74"/>
    <w:rsid w:val="00571603"/>
    <w:rsid w:val="005A1CF8"/>
    <w:rsid w:val="005D3960"/>
    <w:rsid w:val="00617FCA"/>
    <w:rsid w:val="00626E95"/>
    <w:rsid w:val="0067339B"/>
    <w:rsid w:val="006A2ED1"/>
    <w:rsid w:val="006D0B4A"/>
    <w:rsid w:val="00736580"/>
    <w:rsid w:val="00751A28"/>
    <w:rsid w:val="00773AB0"/>
    <w:rsid w:val="00815DCB"/>
    <w:rsid w:val="008427D5"/>
    <w:rsid w:val="00842E04"/>
    <w:rsid w:val="00883E82"/>
    <w:rsid w:val="008950BE"/>
    <w:rsid w:val="009933A6"/>
    <w:rsid w:val="009B0607"/>
    <w:rsid w:val="009F377B"/>
    <w:rsid w:val="00B27A21"/>
    <w:rsid w:val="00B66E0F"/>
    <w:rsid w:val="00B80EBD"/>
    <w:rsid w:val="00B87737"/>
    <w:rsid w:val="00BD5BCE"/>
    <w:rsid w:val="00BE27B4"/>
    <w:rsid w:val="00C07060"/>
    <w:rsid w:val="00C145C3"/>
    <w:rsid w:val="00C41B57"/>
    <w:rsid w:val="00D042D4"/>
    <w:rsid w:val="00D0596B"/>
    <w:rsid w:val="00D96D60"/>
    <w:rsid w:val="00E577FA"/>
    <w:rsid w:val="00E77B77"/>
    <w:rsid w:val="00EA609A"/>
    <w:rsid w:val="00EB31F9"/>
    <w:rsid w:val="00F21329"/>
    <w:rsid w:val="00F24014"/>
    <w:rsid w:val="00F53A2B"/>
    <w:rsid w:val="00F76C63"/>
    <w:rsid w:val="00F77745"/>
    <w:rsid w:val="00FD5523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B4C6C"/>
  <w15:chartTrackingRefBased/>
  <w15:docId w15:val="{8F1F1036-09BF-4A3A-96F8-96C5D5FF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CC"/>
    <w:pPr>
      <w:ind w:leftChars="200" w:left="480"/>
    </w:pPr>
  </w:style>
  <w:style w:type="table" w:styleId="a4">
    <w:name w:val="Table Grid"/>
    <w:basedOn w:val="a1"/>
    <w:uiPriority w:val="39"/>
    <w:rsid w:val="0030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1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12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1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12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語涵</dc:creator>
  <cp:keywords/>
  <dc:description/>
  <cp:lastModifiedBy>user</cp:lastModifiedBy>
  <cp:revision>3</cp:revision>
  <cp:lastPrinted>2021-11-15T02:50:00Z</cp:lastPrinted>
  <dcterms:created xsi:type="dcterms:W3CDTF">2023-07-10T09:16:00Z</dcterms:created>
  <dcterms:modified xsi:type="dcterms:W3CDTF">2023-07-10T09:17:00Z</dcterms:modified>
</cp:coreProperties>
</file>